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31C" w:rsidRPr="003B0929" w:rsidRDefault="0060131C" w:rsidP="0060131C">
      <w:pPr>
        <w:pStyle w:val="Ttulo4"/>
      </w:pPr>
      <w:r w:rsidRPr="003B0929">
        <w:t>ANEXO II</w:t>
      </w:r>
    </w:p>
    <w:p w:rsidR="0060131C" w:rsidRPr="003B0929" w:rsidRDefault="0060131C" w:rsidP="0060131C">
      <w:pPr>
        <w:jc w:val="center"/>
      </w:pPr>
    </w:p>
    <w:p w:rsidR="0060131C" w:rsidRPr="003B0929" w:rsidRDefault="0060131C" w:rsidP="0060131C">
      <w:pPr>
        <w:jc w:val="center"/>
        <w:rPr>
          <w:b/>
        </w:rPr>
      </w:pPr>
      <w:r w:rsidRPr="003B0929">
        <w:rPr>
          <w:b/>
        </w:rPr>
        <w:t xml:space="preserve">BAREMO DE MÉRITOS </w:t>
      </w:r>
    </w:p>
    <w:p w:rsidR="0060131C" w:rsidRDefault="0060131C" w:rsidP="0060131C"/>
    <w:p w:rsidR="0060131C" w:rsidRPr="003B0929" w:rsidRDefault="0060131C" w:rsidP="0060131C"/>
    <w:p w:rsidR="0060131C" w:rsidRPr="003B0929" w:rsidRDefault="0060131C" w:rsidP="0060131C">
      <w:r w:rsidRPr="003B0929">
        <w:rPr>
          <w:b/>
        </w:rPr>
        <w:t xml:space="preserve">I.  CURRÍCULUM FORMATIVO </w:t>
      </w:r>
      <w:r>
        <w:t>(máximo 7</w:t>
      </w:r>
      <w:r w:rsidRPr="003B0929">
        <w:t xml:space="preserve"> puntos)</w:t>
      </w:r>
    </w:p>
    <w:p w:rsidR="0060131C" w:rsidRPr="003B0929" w:rsidRDefault="0060131C" w:rsidP="0060131C"/>
    <w:p w:rsidR="0060131C" w:rsidRDefault="0060131C" w:rsidP="0060131C">
      <w:pPr>
        <w:pStyle w:val="Piedepgina"/>
        <w:numPr>
          <w:ilvl w:val="0"/>
          <w:numId w:val="6"/>
        </w:numPr>
        <w:tabs>
          <w:tab w:val="clear" w:pos="4252"/>
          <w:tab w:val="clear" w:pos="8504"/>
        </w:tabs>
        <w:jc w:val="both"/>
        <w:rPr>
          <w:bCs/>
          <w:lang w:val="es-ES"/>
        </w:rPr>
      </w:pPr>
      <w:r>
        <w:rPr>
          <w:bCs/>
          <w:lang w:val="es-ES"/>
        </w:rPr>
        <w:t>Por diplomas o certificados de cursos dirigidos a los grupos C o D, organizados, subvencionados o impartidos por organismos de la Administración Central u Autonómica, organismos públicos del ámbito de la Unión Europea, Universidades, centros colaboradores con la Administración, así como por organizaciones sindicales, fundaciones y otro tipo de entidades sin ánimo de lucro, vinculadas a cualquiera de estas, al amparo de la norma reguladora de rango suficiente que avale estos procesos formativos y que deberá constar en los mismos, con especial consideración a los cursos relacionados con actividades hosteleras.</w:t>
      </w:r>
    </w:p>
    <w:p w:rsidR="0060131C" w:rsidRDefault="0060131C" w:rsidP="0060131C">
      <w:pPr>
        <w:pStyle w:val="Piedepgina"/>
        <w:tabs>
          <w:tab w:val="clear" w:pos="4252"/>
          <w:tab w:val="clear" w:pos="8504"/>
        </w:tabs>
        <w:ind w:left="709"/>
        <w:jc w:val="both"/>
        <w:rPr>
          <w:bCs/>
          <w:lang w:val="es-ES"/>
        </w:rPr>
      </w:pPr>
      <w:r>
        <w:rPr>
          <w:bCs/>
          <w:lang w:val="es-ES"/>
        </w:rPr>
        <w:t>Se entenderán avalados por norma reguladora de rango suficiente los diplomas o certificados que se hayan impartido al amparo de convenio, acuerdo o norma reguladora, suscrita con las Administraciones Públicas, o bien que hayan sido acreditados y/o subvencionados por las mismas.</w:t>
      </w:r>
    </w:p>
    <w:p w:rsidR="0060131C" w:rsidRPr="003B0929" w:rsidRDefault="0060131C" w:rsidP="0060131C">
      <w:pPr>
        <w:pStyle w:val="Piedepgina"/>
        <w:tabs>
          <w:tab w:val="clear" w:pos="4252"/>
          <w:tab w:val="clear" w:pos="8504"/>
        </w:tabs>
        <w:ind w:left="709"/>
        <w:jc w:val="both"/>
        <w:rPr>
          <w:bCs/>
        </w:rPr>
      </w:pPr>
      <w:r w:rsidRPr="003B0929">
        <w:rPr>
          <w:bCs/>
          <w:lang w:val="es-ES"/>
        </w:rPr>
        <w:t xml:space="preserve"> Los</w:t>
      </w:r>
      <w:r w:rsidRPr="003B0929">
        <w:rPr>
          <w:bCs/>
        </w:rPr>
        <w:t xml:space="preserve"> diplomas o certificados de cursos dirigidos a la categoría a la que se opta, se graduarán de la siguiente manera:</w:t>
      </w:r>
    </w:p>
    <w:p w:rsidR="0060131C" w:rsidRPr="003B0929" w:rsidRDefault="0060131C" w:rsidP="0060131C">
      <w:pPr>
        <w:pStyle w:val="Piedepgina"/>
        <w:tabs>
          <w:tab w:val="clear" w:pos="4252"/>
          <w:tab w:val="clear" w:pos="8504"/>
        </w:tabs>
        <w:jc w:val="both"/>
        <w:rPr>
          <w:bCs/>
        </w:rPr>
      </w:pPr>
    </w:p>
    <w:p w:rsidR="0060131C" w:rsidRDefault="0060131C" w:rsidP="0060131C">
      <w:pPr>
        <w:pStyle w:val="Piedepgina"/>
        <w:numPr>
          <w:ilvl w:val="0"/>
          <w:numId w:val="3"/>
        </w:numPr>
        <w:tabs>
          <w:tab w:val="clear" w:pos="4252"/>
          <w:tab w:val="clear" w:pos="8504"/>
        </w:tabs>
        <w:ind w:left="1134" w:hanging="425"/>
        <w:jc w:val="both"/>
        <w:rPr>
          <w:bCs/>
        </w:rPr>
      </w:pPr>
      <w:r w:rsidRPr="003B0929">
        <w:rPr>
          <w:bCs/>
        </w:rPr>
        <w:t xml:space="preserve">Por cada </w:t>
      </w:r>
      <w:r>
        <w:rPr>
          <w:bCs/>
        </w:rPr>
        <w:t>hora lectiva: 0,01</w:t>
      </w:r>
      <w:r w:rsidRPr="003B0929">
        <w:rPr>
          <w:bCs/>
        </w:rPr>
        <w:t xml:space="preserve"> puntos.</w:t>
      </w:r>
    </w:p>
    <w:p w:rsidR="0060131C" w:rsidRDefault="0060131C" w:rsidP="0060131C">
      <w:pPr>
        <w:pStyle w:val="Piedepgina"/>
        <w:numPr>
          <w:ilvl w:val="0"/>
          <w:numId w:val="3"/>
        </w:numPr>
        <w:tabs>
          <w:tab w:val="clear" w:pos="4252"/>
          <w:tab w:val="clear" w:pos="8504"/>
        </w:tabs>
        <w:ind w:left="1134" w:hanging="425"/>
        <w:jc w:val="both"/>
        <w:rPr>
          <w:bCs/>
        </w:rPr>
      </w:pPr>
      <w:r>
        <w:rPr>
          <w:bCs/>
        </w:rPr>
        <w:t>Por cada hora lectiva de cursos relacionados con actividades de hostelería: 0,02 puntos.</w:t>
      </w:r>
    </w:p>
    <w:p w:rsidR="0060131C" w:rsidRDefault="0060131C" w:rsidP="0060131C">
      <w:pPr>
        <w:pStyle w:val="Piedepgina"/>
        <w:tabs>
          <w:tab w:val="clear" w:pos="4252"/>
          <w:tab w:val="clear" w:pos="8504"/>
        </w:tabs>
        <w:ind w:left="1134"/>
        <w:jc w:val="both"/>
        <w:rPr>
          <w:bCs/>
        </w:rPr>
      </w:pPr>
    </w:p>
    <w:p w:rsidR="0060131C" w:rsidRPr="003B0929" w:rsidRDefault="0060131C" w:rsidP="0060131C">
      <w:pPr>
        <w:rPr>
          <w:b/>
        </w:rPr>
      </w:pPr>
      <w:r w:rsidRPr="003B0929">
        <w:rPr>
          <w:b/>
        </w:rPr>
        <w:t xml:space="preserve">II. </w:t>
      </w:r>
      <w:r>
        <w:rPr>
          <w:b/>
        </w:rPr>
        <w:t>ANTIGÜEDAD</w:t>
      </w:r>
      <w:r w:rsidRPr="003B0929">
        <w:rPr>
          <w:b/>
        </w:rPr>
        <w:t xml:space="preserve"> </w:t>
      </w:r>
      <w:r>
        <w:t xml:space="preserve">(máximo 15 </w:t>
      </w:r>
      <w:r w:rsidRPr="003B0929">
        <w:t xml:space="preserve"> puntos):</w:t>
      </w:r>
    </w:p>
    <w:p w:rsidR="0060131C" w:rsidRPr="003B0929" w:rsidRDefault="0060131C" w:rsidP="0060131C">
      <w:pPr>
        <w:pStyle w:val="Piedepgina"/>
        <w:tabs>
          <w:tab w:val="clear" w:pos="4252"/>
          <w:tab w:val="clear" w:pos="8504"/>
        </w:tabs>
        <w:jc w:val="both"/>
      </w:pPr>
    </w:p>
    <w:p w:rsidR="0060131C" w:rsidRDefault="0060131C" w:rsidP="0060131C">
      <w:pPr>
        <w:pStyle w:val="Piedepgina"/>
        <w:numPr>
          <w:ilvl w:val="0"/>
          <w:numId w:val="4"/>
        </w:numPr>
        <w:tabs>
          <w:tab w:val="clear" w:pos="4252"/>
          <w:tab w:val="clear" w:pos="8504"/>
        </w:tabs>
        <w:ind w:left="709"/>
        <w:jc w:val="both"/>
      </w:pPr>
      <w:r w:rsidRPr="003B0929">
        <w:t>Por cada año de servicios prestados en instituciones sanitarias públicas del Sistema Nacional de Salud, o en instituciones sanitarias públicas de los distintos Servicios de Salud de la Unión Europea u otras Instituciones Sanitarias Públicas de la Unión Europea</w:t>
      </w:r>
      <w:r>
        <w:t xml:space="preserve">, en cualquiera de las categorías de los grupos C </w:t>
      </w:r>
      <w:r w:rsidR="00F0177F">
        <w:t>o D</w:t>
      </w:r>
      <w:r>
        <w:t>: 0,6</w:t>
      </w:r>
      <w:r w:rsidRPr="003B0929">
        <w:t>0 puntos.</w:t>
      </w:r>
    </w:p>
    <w:p w:rsidR="0060131C" w:rsidRDefault="0060131C" w:rsidP="0060131C">
      <w:pPr>
        <w:pStyle w:val="Piedepgina"/>
        <w:tabs>
          <w:tab w:val="clear" w:pos="4252"/>
          <w:tab w:val="clear" w:pos="8504"/>
        </w:tabs>
        <w:ind w:left="720"/>
        <w:jc w:val="both"/>
      </w:pPr>
    </w:p>
    <w:p w:rsidR="0060131C" w:rsidRPr="003B0929" w:rsidRDefault="0060131C" w:rsidP="0060131C">
      <w:pPr>
        <w:pStyle w:val="Piedepgina"/>
        <w:numPr>
          <w:ilvl w:val="0"/>
          <w:numId w:val="4"/>
        </w:numPr>
        <w:tabs>
          <w:tab w:val="clear" w:pos="4252"/>
          <w:tab w:val="clear" w:pos="8504"/>
        </w:tabs>
        <w:ind w:left="709"/>
        <w:jc w:val="both"/>
      </w:pPr>
      <w:r w:rsidRPr="003B0929">
        <w:t>Por cada año de servicios prestados</w:t>
      </w:r>
      <w:r>
        <w:t>, en cualquiera de las categorías de l</w:t>
      </w:r>
      <w:r w:rsidR="00F0177F">
        <w:t>os grupos C o D</w:t>
      </w:r>
      <w:r>
        <w:t>,</w:t>
      </w:r>
      <w:r w:rsidRPr="003B0929">
        <w:t xml:space="preserve"> en centros integrados en la Red Hospitalaria Pública del Principado de Asturias y otros centros de carácter asistencial de la Administración Pública: 0,20 puntos.</w:t>
      </w:r>
    </w:p>
    <w:p w:rsidR="0060131C" w:rsidRPr="003B0929" w:rsidRDefault="0060131C" w:rsidP="0060131C">
      <w:pPr>
        <w:pStyle w:val="Piedepgina"/>
        <w:tabs>
          <w:tab w:val="clear" w:pos="4252"/>
          <w:tab w:val="clear" w:pos="8504"/>
        </w:tabs>
        <w:ind w:left="705"/>
        <w:jc w:val="both"/>
      </w:pPr>
    </w:p>
    <w:p w:rsidR="0060131C" w:rsidRPr="003B0929" w:rsidRDefault="0060131C" w:rsidP="0060131C">
      <w:pPr>
        <w:pStyle w:val="Piedepgina"/>
        <w:numPr>
          <w:ilvl w:val="0"/>
          <w:numId w:val="4"/>
        </w:numPr>
        <w:tabs>
          <w:tab w:val="clear" w:pos="4252"/>
          <w:tab w:val="clear" w:pos="8504"/>
        </w:tabs>
        <w:ind w:left="709"/>
        <w:jc w:val="both"/>
      </w:pPr>
      <w:r w:rsidRPr="003B0929">
        <w:t xml:space="preserve">Por cada año de servicios prestados en </w:t>
      </w:r>
      <w:r>
        <w:t>otras categorías de personal estatutario, en las instituciones a  que se refieren los apartados a) y b) o en otras Administraciones Públicas</w:t>
      </w:r>
      <w:r w:rsidRPr="003B0929">
        <w:t>: 0,10 puntos.</w:t>
      </w:r>
    </w:p>
    <w:p w:rsidR="0060131C" w:rsidRPr="003B0929" w:rsidRDefault="0060131C" w:rsidP="0060131C">
      <w:pPr>
        <w:pStyle w:val="Piedepgina"/>
        <w:tabs>
          <w:tab w:val="clear" w:pos="4252"/>
          <w:tab w:val="clear" w:pos="8504"/>
        </w:tabs>
        <w:jc w:val="both"/>
      </w:pPr>
    </w:p>
    <w:p w:rsidR="0060131C" w:rsidRPr="003B0929" w:rsidRDefault="0060131C" w:rsidP="0060131C">
      <w:pPr>
        <w:pStyle w:val="Piedepgina"/>
        <w:tabs>
          <w:tab w:val="clear" w:pos="4252"/>
          <w:tab w:val="clear" w:pos="8504"/>
        </w:tabs>
        <w:ind w:left="709"/>
        <w:jc w:val="both"/>
      </w:pPr>
      <w:r w:rsidRPr="003B0929">
        <w:t xml:space="preserve">La fracción de año se redondeará al alza si supera los seis meses. </w:t>
      </w:r>
    </w:p>
    <w:p w:rsidR="0060131C" w:rsidRDefault="0060131C" w:rsidP="0060131C">
      <w:pPr>
        <w:rPr>
          <w:b/>
        </w:rPr>
      </w:pPr>
    </w:p>
    <w:p w:rsidR="0060131C" w:rsidRPr="003B0929" w:rsidRDefault="0060131C" w:rsidP="0060131C">
      <w:pPr>
        <w:rPr>
          <w:b/>
          <w:color w:val="FF0000"/>
        </w:rPr>
      </w:pPr>
      <w:r>
        <w:rPr>
          <w:b/>
        </w:rPr>
        <w:t>I</w:t>
      </w:r>
      <w:r w:rsidRPr="003B0929">
        <w:rPr>
          <w:b/>
        </w:rPr>
        <w:t xml:space="preserve">II. </w:t>
      </w:r>
      <w:r>
        <w:rPr>
          <w:b/>
        </w:rPr>
        <w:t xml:space="preserve">CURRÍCULUM  PROFESIONAL </w:t>
      </w:r>
      <w:r>
        <w:t>(máximo 8</w:t>
      </w:r>
      <w:r w:rsidRPr="003B0929">
        <w:t xml:space="preserve"> puntos)</w:t>
      </w:r>
      <w:r w:rsidRPr="003B0929">
        <w:rPr>
          <w:b/>
          <w:color w:val="FF0000"/>
        </w:rPr>
        <w:t xml:space="preserve"> </w:t>
      </w:r>
    </w:p>
    <w:p w:rsidR="0060131C" w:rsidRPr="003B0929" w:rsidRDefault="0060131C" w:rsidP="0060131C">
      <w:pPr>
        <w:pStyle w:val="Piedepgina"/>
        <w:tabs>
          <w:tab w:val="clear" w:pos="4252"/>
          <w:tab w:val="clear" w:pos="8504"/>
        </w:tabs>
        <w:jc w:val="both"/>
        <w:rPr>
          <w:b/>
          <w:bCs/>
        </w:rPr>
      </w:pPr>
    </w:p>
    <w:p w:rsidR="0060131C" w:rsidRPr="003B0929" w:rsidRDefault="0060131C" w:rsidP="0060131C">
      <w:pPr>
        <w:pStyle w:val="Piedepgina"/>
        <w:tabs>
          <w:tab w:val="clear" w:pos="4252"/>
          <w:tab w:val="clear" w:pos="8504"/>
        </w:tabs>
        <w:jc w:val="both"/>
        <w:rPr>
          <w:bCs/>
        </w:rPr>
      </w:pPr>
      <w:r w:rsidRPr="003B0929">
        <w:rPr>
          <w:b/>
          <w:bCs/>
        </w:rPr>
        <w:t xml:space="preserve">1.- Experiencia en puestos similares </w:t>
      </w:r>
    </w:p>
    <w:p w:rsidR="0060131C" w:rsidRPr="003B0929" w:rsidRDefault="0060131C" w:rsidP="0060131C">
      <w:pPr>
        <w:pStyle w:val="Piedepgina"/>
        <w:tabs>
          <w:tab w:val="clear" w:pos="4252"/>
          <w:tab w:val="clear" w:pos="8504"/>
        </w:tabs>
        <w:jc w:val="both"/>
        <w:rPr>
          <w:bCs/>
        </w:rPr>
      </w:pPr>
    </w:p>
    <w:p w:rsidR="0060131C" w:rsidRDefault="0060131C" w:rsidP="0060131C">
      <w:pPr>
        <w:pStyle w:val="Piedepgina"/>
        <w:numPr>
          <w:ilvl w:val="0"/>
          <w:numId w:val="5"/>
        </w:numPr>
        <w:tabs>
          <w:tab w:val="clear" w:pos="4252"/>
          <w:tab w:val="clear" w:pos="8504"/>
        </w:tabs>
        <w:ind w:left="709" w:hanging="283"/>
        <w:jc w:val="both"/>
        <w:rPr>
          <w:bCs/>
        </w:rPr>
      </w:pPr>
      <w:r w:rsidRPr="003B0929">
        <w:rPr>
          <w:bCs/>
        </w:rPr>
        <w:t>Por cada año de servicios prestados en instituciones sanitarias públicas del Sistema Nacional de Salud o en instituciones sanitarias públicas de los distintos Servicios de Salud de la</w:t>
      </w:r>
      <w:r>
        <w:rPr>
          <w:bCs/>
        </w:rPr>
        <w:t xml:space="preserve"> Unión Europea, desempeñando funciones como mando intermedio en un puesto no sanitario</w:t>
      </w:r>
      <w:r w:rsidRPr="003B0929">
        <w:rPr>
          <w:bCs/>
        </w:rPr>
        <w:t>: 1 punto por año o fracción superior a seis meses.</w:t>
      </w:r>
    </w:p>
    <w:p w:rsidR="0060131C" w:rsidRDefault="0060131C" w:rsidP="0060131C">
      <w:pPr>
        <w:pStyle w:val="Piedepgina"/>
        <w:numPr>
          <w:ilvl w:val="0"/>
          <w:numId w:val="5"/>
        </w:numPr>
        <w:tabs>
          <w:tab w:val="clear" w:pos="4252"/>
          <w:tab w:val="clear" w:pos="8504"/>
        </w:tabs>
        <w:ind w:left="709" w:hanging="283"/>
        <w:jc w:val="both"/>
        <w:rPr>
          <w:bCs/>
        </w:rPr>
      </w:pPr>
      <w:r>
        <w:rPr>
          <w:bCs/>
        </w:rPr>
        <w:t xml:space="preserve">Por cada año de servicios prestados </w:t>
      </w:r>
      <w:r w:rsidR="0060530B">
        <w:rPr>
          <w:bCs/>
        </w:rPr>
        <w:t>en organización de procedimientos y normas del código de dietas, gestión de materias primas y pedidos de almacén</w:t>
      </w:r>
      <w:r w:rsidR="005115A0">
        <w:rPr>
          <w:bCs/>
        </w:rPr>
        <w:t xml:space="preserve"> para una cocina</w:t>
      </w:r>
      <w:r w:rsidR="0060530B">
        <w:rPr>
          <w:bCs/>
        </w:rPr>
        <w:t>,</w:t>
      </w:r>
      <w:r>
        <w:rPr>
          <w:bCs/>
        </w:rPr>
        <w:t xml:space="preserve"> en instituciones sanitarias públicas del SNS o en instituciones sanitarias públicas de los distintos Servicios de Salud de la Unión Europea: 0,5 punto</w:t>
      </w:r>
      <w:r w:rsidR="005115A0">
        <w:rPr>
          <w:bCs/>
        </w:rPr>
        <w:t>s</w:t>
      </w:r>
      <w:r>
        <w:rPr>
          <w:bCs/>
        </w:rPr>
        <w:t xml:space="preserve"> por año o fracción superior a seis meses.</w:t>
      </w:r>
    </w:p>
    <w:p w:rsidR="0060131C" w:rsidRPr="008412AE" w:rsidRDefault="0060131C" w:rsidP="0060131C">
      <w:pPr>
        <w:pStyle w:val="Piedepgina"/>
        <w:tabs>
          <w:tab w:val="clear" w:pos="4252"/>
          <w:tab w:val="clear" w:pos="8504"/>
        </w:tabs>
        <w:ind w:left="709"/>
        <w:jc w:val="both"/>
        <w:rPr>
          <w:bCs/>
        </w:rPr>
      </w:pPr>
    </w:p>
    <w:p w:rsidR="0060131C" w:rsidRPr="003B0929" w:rsidRDefault="0060131C" w:rsidP="0060131C">
      <w:pPr>
        <w:pStyle w:val="Piedepgina"/>
        <w:tabs>
          <w:tab w:val="clear" w:pos="4252"/>
          <w:tab w:val="clear" w:pos="8504"/>
        </w:tabs>
        <w:jc w:val="both"/>
        <w:rPr>
          <w:b/>
          <w:bCs/>
        </w:rPr>
      </w:pPr>
      <w:r w:rsidRPr="003B0929">
        <w:rPr>
          <w:b/>
          <w:bCs/>
        </w:rPr>
        <w:t xml:space="preserve">IV. </w:t>
      </w:r>
      <w:r>
        <w:rPr>
          <w:b/>
          <w:bCs/>
          <w:caps/>
        </w:rPr>
        <w:t>MEMORIA/INfor</w:t>
      </w:r>
      <w:r w:rsidR="0060530B">
        <w:rPr>
          <w:b/>
          <w:bCs/>
          <w:caps/>
        </w:rPr>
        <w:t>me referidA a la actividad de UNA</w:t>
      </w:r>
      <w:r>
        <w:rPr>
          <w:b/>
          <w:bCs/>
          <w:caps/>
        </w:rPr>
        <w:t xml:space="preserve"> cocina  en instituciones sanitarias </w:t>
      </w:r>
      <w:r w:rsidRPr="003B0929">
        <w:rPr>
          <w:b/>
          <w:bCs/>
        </w:rPr>
        <w:t>(</w:t>
      </w:r>
      <w:r>
        <w:rPr>
          <w:bCs/>
        </w:rPr>
        <w:t>máximo 20</w:t>
      </w:r>
      <w:r w:rsidRPr="003B0929">
        <w:rPr>
          <w:bCs/>
        </w:rPr>
        <w:t xml:space="preserve"> puntos</w:t>
      </w:r>
      <w:r w:rsidRPr="003B0929">
        <w:rPr>
          <w:b/>
          <w:bCs/>
        </w:rPr>
        <w:t>)</w:t>
      </w:r>
    </w:p>
    <w:p w:rsidR="0060131C" w:rsidRPr="003B0929" w:rsidRDefault="0060131C" w:rsidP="0060131C"/>
    <w:p w:rsidR="0060131C" w:rsidRDefault="0060131C" w:rsidP="0060131C">
      <w:pPr>
        <w:ind w:left="360" w:hanging="360"/>
        <w:jc w:val="both"/>
      </w:pPr>
      <w:r w:rsidRPr="003B0929">
        <w:t xml:space="preserve">En </w:t>
      </w:r>
      <w:r>
        <w:t>la Memoria/I</w:t>
      </w:r>
      <w:r w:rsidRPr="003B0929">
        <w:t>nforme se incluirá:</w:t>
      </w:r>
    </w:p>
    <w:p w:rsidR="0060131C" w:rsidRDefault="0060131C" w:rsidP="0060131C">
      <w:pPr>
        <w:ind w:left="360" w:hanging="360"/>
        <w:jc w:val="both"/>
      </w:pPr>
    </w:p>
    <w:p w:rsidR="0060131C" w:rsidRDefault="0060131C" w:rsidP="0060131C">
      <w:pPr>
        <w:ind w:left="284"/>
        <w:jc w:val="both"/>
      </w:pPr>
      <w:r>
        <w:t xml:space="preserve"> -Descripción de la actividad llevada a ca</w:t>
      </w:r>
      <w:r w:rsidR="0060530B">
        <w:t>bo en la cocina adscrita</w:t>
      </w:r>
      <w:r>
        <w:t xml:space="preserve"> al Servicio de Hostelería, del Área Sanitaria IV.</w:t>
      </w:r>
    </w:p>
    <w:p w:rsidR="0060131C" w:rsidRPr="003B0929" w:rsidRDefault="0060131C" w:rsidP="0060131C">
      <w:pPr>
        <w:ind w:left="360"/>
        <w:jc w:val="both"/>
      </w:pPr>
      <w:r w:rsidRPr="003B0929">
        <w:t>-</w:t>
      </w:r>
      <w:r>
        <w:t>Propuesta de organización del personal adscrito al puesto que se convoca, incluyendo los criterios adecuados para el seguimiento y control de la jornada laboral, así como la organización en materia de permisos y licencias. Especial referencia a la distribución del personal y a los diferentes turnos de trabajo a establecer.</w:t>
      </w:r>
      <w:r w:rsidRPr="003B0929">
        <w:t xml:space="preserve"> </w:t>
      </w:r>
    </w:p>
    <w:p w:rsidR="0060131C" w:rsidRDefault="0060131C" w:rsidP="0060131C">
      <w:pPr>
        <w:ind w:left="360"/>
        <w:jc w:val="both"/>
      </w:pPr>
      <w:r w:rsidRPr="003B0929">
        <w:t>-</w:t>
      </w:r>
      <w:r>
        <w:t xml:space="preserve">Propuesta de organización </w:t>
      </w:r>
      <w:r w:rsidR="0060530B">
        <w:t>en</w:t>
      </w:r>
      <w:r>
        <w:t xml:space="preserve"> la recepción</w:t>
      </w:r>
      <w:r w:rsidR="0060530B">
        <w:t xml:space="preserve"> de víveres y realización de dietas.</w:t>
      </w:r>
    </w:p>
    <w:p w:rsidR="0060131C" w:rsidRDefault="0060131C" w:rsidP="0060131C">
      <w:pPr>
        <w:ind w:left="360"/>
        <w:jc w:val="both"/>
      </w:pPr>
      <w:r>
        <w:t>-Propuesta de mejoras en la gesti</w:t>
      </w:r>
      <w:r w:rsidR="0060530B">
        <w:t>ón de material primas y pedidos de almacén</w:t>
      </w:r>
      <w:r>
        <w:t>.</w:t>
      </w:r>
    </w:p>
    <w:p w:rsidR="0060131C" w:rsidRPr="003B0929" w:rsidRDefault="0060131C" w:rsidP="0060131C"/>
    <w:p w:rsidR="0060131C" w:rsidRPr="004A3B46" w:rsidRDefault="0060131C" w:rsidP="0060131C"/>
    <w:p w:rsidR="00A104E3" w:rsidRPr="004A3B46" w:rsidRDefault="00A104E3" w:rsidP="004A3B46"/>
    <w:sectPr w:rsidR="00A104E3" w:rsidRPr="004A3B46" w:rsidSect="003F75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696" w:right="1701" w:bottom="1417" w:left="1701" w:header="708" w:footer="57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5A0" w:rsidRDefault="005115A0">
      <w:r>
        <w:separator/>
      </w:r>
    </w:p>
  </w:endnote>
  <w:endnote w:type="continuationSeparator" w:id="0">
    <w:p w:rsidR="005115A0" w:rsidRDefault="00511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illSans">
    <w:panose1 w:val="020B0602020204020204"/>
    <w:charset w:val="00"/>
    <w:family w:val="swiss"/>
    <w:pitch w:val="variable"/>
    <w:sig w:usb0="00000007" w:usb1="00000000" w:usb2="00000000" w:usb3="00000000" w:csb0="00000093" w:csb1="00000000"/>
  </w:font>
  <w:font w:name="Gill Sans Light">
    <w:altName w:val="GillSans Light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5A0" w:rsidRDefault="005115A0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5A0" w:rsidRDefault="005115A0" w:rsidP="003F7596">
    <w:pPr>
      <w:pStyle w:val="Piedepgina"/>
      <w:tabs>
        <w:tab w:val="left" w:pos="560"/>
        <w:tab w:val="left" w:pos="5580"/>
      </w:tabs>
      <w:rPr>
        <w:rFonts w:ascii="Gill Sans Light" w:hAnsi="Gill Sans Light"/>
        <w:spacing w:val="6"/>
        <w:sz w:val="14"/>
        <w:szCs w:val="14"/>
      </w:rPr>
    </w:pPr>
    <w:r>
      <w:rPr>
        <w:rFonts w:ascii="Gill Sans Light" w:hAnsi="Gill Sans Light"/>
        <w:noProof/>
        <w:spacing w:val="6"/>
        <w:sz w:val="14"/>
        <w:szCs w:val="14"/>
        <w:lang w:val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361950</wp:posOffset>
          </wp:positionH>
          <wp:positionV relativeFrom="paragraph">
            <wp:posOffset>17780</wp:posOffset>
          </wp:positionV>
          <wp:extent cx="1188085" cy="59055"/>
          <wp:effectExtent l="19050" t="0" r="0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085" cy="59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Gill Sans Light" w:hAnsi="Gill Sans Light"/>
        <w:spacing w:val="6"/>
        <w:sz w:val="14"/>
        <w:szCs w:val="14"/>
      </w:rPr>
      <w:tab/>
    </w:r>
  </w:p>
  <w:p w:rsidR="005115A0" w:rsidRDefault="005115A0" w:rsidP="003F7596">
    <w:pPr>
      <w:pStyle w:val="Piedepgina"/>
    </w:pPr>
    <w:r>
      <w:tab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5A0" w:rsidRDefault="005115A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5A0" w:rsidRDefault="005115A0">
      <w:r>
        <w:separator/>
      </w:r>
    </w:p>
  </w:footnote>
  <w:footnote w:type="continuationSeparator" w:id="0">
    <w:p w:rsidR="005115A0" w:rsidRDefault="005115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5A0" w:rsidRDefault="005115A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5A0" w:rsidRDefault="005115A0" w:rsidP="00544C2D">
    <w:pPr>
      <w:pStyle w:val="Encabezado"/>
    </w:pPr>
    <w:r>
      <w:rPr>
        <w:noProof/>
        <w:lang w:val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261pt;margin-top:-10.6pt;width:178.25pt;height:23pt;z-index:251660288" fillcolor="#38388e" stroked="f">
          <v:textbox inset=",2mm,,0">
            <w:txbxContent>
              <w:p w:rsidR="005115A0" w:rsidRPr="00953979" w:rsidRDefault="005115A0">
                <w:pPr>
                  <w:rPr>
                    <w:rFonts w:ascii="GillSans" w:hAnsi="GillSans"/>
                    <w:b/>
                    <w:color w:val="FFFFFF"/>
                    <w:kern w:val="8"/>
                    <w:sz w:val="19"/>
                    <w:szCs w:val="19"/>
                  </w:rPr>
                </w:pPr>
                <w:r w:rsidRPr="00953979">
                  <w:rPr>
                    <w:rFonts w:ascii="GillSans" w:hAnsi="GillSans"/>
                    <w:b/>
                    <w:color w:val="FFFFFF"/>
                    <w:kern w:val="8"/>
                    <w:sz w:val="19"/>
                    <w:szCs w:val="19"/>
                  </w:rPr>
                  <w:t>GERENCIA ÁREA SANITARIA IV</w:t>
                </w:r>
              </w:p>
            </w:txbxContent>
          </v:textbox>
        </v:shape>
      </w:pict>
    </w:r>
    <w:r>
      <w:rPr>
        <w:noProof/>
        <w:lang w:val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363855</wp:posOffset>
          </wp:positionH>
          <wp:positionV relativeFrom="paragraph">
            <wp:posOffset>32385</wp:posOffset>
          </wp:positionV>
          <wp:extent cx="1115695" cy="186055"/>
          <wp:effectExtent l="19050" t="0" r="8255" b="0"/>
          <wp:wrapNone/>
          <wp:docPr id="23" name="Imagen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186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s-E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page">
            <wp:posOffset>720090</wp:posOffset>
          </wp:positionH>
          <wp:positionV relativeFrom="paragraph">
            <wp:posOffset>-151765</wp:posOffset>
          </wp:positionV>
          <wp:extent cx="558165" cy="598170"/>
          <wp:effectExtent l="19050" t="0" r="0" b="0"/>
          <wp:wrapNone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" cy="598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115A0" w:rsidRDefault="005115A0" w:rsidP="00544C2D">
    <w:pPr>
      <w:pStyle w:val="Encabezado"/>
    </w:pPr>
    <w:r w:rsidRPr="00824ABD">
      <w:rPr>
        <w:noProof/>
      </w:rPr>
      <w:pict>
        <v:shape id="_x0000_s2069" type="#_x0000_t202" style="position:absolute;margin-left:261.2pt;margin-top:54.35pt;width:195pt;height:26.45pt;z-index:251656192;mso-wrap-style:none;mso-position-vertical-relative:page" stroked="f">
          <v:textbox style="mso-next-textbox:#_x0000_s2069" inset="0,0,0,0">
            <w:txbxContent>
              <w:p w:rsidR="005115A0" w:rsidRDefault="005115A0" w:rsidP="00544C2D">
                <w:pPr>
                  <w:rPr>
                    <w:rFonts w:ascii="GillSans" w:hAnsi="GillSans"/>
                    <w:b/>
                    <w:color w:val="38388E"/>
                    <w:spacing w:val="-4"/>
                    <w:kern w:val="20"/>
                    <w:sz w:val="18"/>
                    <w:szCs w:val="18"/>
                  </w:rPr>
                </w:pPr>
              </w:p>
              <w:p w:rsidR="005115A0" w:rsidRPr="00B03565" w:rsidRDefault="005115A0" w:rsidP="00544C2D">
                <w:pPr>
                  <w:rPr>
                    <w:rFonts w:ascii="GillSans" w:hAnsi="GillSans"/>
                    <w:b/>
                    <w:color w:val="38388E"/>
                    <w:spacing w:val="-4"/>
                    <w:kern w:val="20"/>
                    <w:sz w:val="18"/>
                    <w:szCs w:val="18"/>
                  </w:rPr>
                </w:pPr>
              </w:p>
            </w:txbxContent>
          </v:textbox>
          <w10:wrap anchory="page"/>
        </v:shape>
      </w:pict>
    </w:r>
  </w:p>
  <w:p w:rsidR="005115A0" w:rsidRPr="00544C2D" w:rsidRDefault="005115A0" w:rsidP="00544C2D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5A0" w:rsidRDefault="005115A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36A68"/>
    <w:multiLevelType w:val="hybridMultilevel"/>
    <w:tmpl w:val="1FAA2E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C52EF1"/>
    <w:multiLevelType w:val="hybridMultilevel"/>
    <w:tmpl w:val="33F807C8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E9E54CC"/>
    <w:multiLevelType w:val="hybridMultilevel"/>
    <w:tmpl w:val="9B20C89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8F757B4"/>
    <w:multiLevelType w:val="hybridMultilevel"/>
    <w:tmpl w:val="CF64A6F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F51292"/>
    <w:multiLevelType w:val="hybridMultilevel"/>
    <w:tmpl w:val="B07AC86A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4C21A61"/>
    <w:multiLevelType w:val="hybridMultilevel"/>
    <w:tmpl w:val="F8625906"/>
    <w:lvl w:ilvl="0" w:tplc="A866CA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78">
      <o:colormru v:ext="edit" colors="#5255a5,#38388e"/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A46DC"/>
    <w:rsid w:val="00033508"/>
    <w:rsid w:val="000456A6"/>
    <w:rsid w:val="00046427"/>
    <w:rsid w:val="00056052"/>
    <w:rsid w:val="00063085"/>
    <w:rsid w:val="0007152D"/>
    <w:rsid w:val="00096E24"/>
    <w:rsid w:val="000A3A68"/>
    <w:rsid w:val="000E4D50"/>
    <w:rsid w:val="000F3516"/>
    <w:rsid w:val="00112B94"/>
    <w:rsid w:val="001350CA"/>
    <w:rsid w:val="00145F7D"/>
    <w:rsid w:val="00150D07"/>
    <w:rsid w:val="00180E6A"/>
    <w:rsid w:val="001856B0"/>
    <w:rsid w:val="001A5BE4"/>
    <w:rsid w:val="001C2504"/>
    <w:rsid w:val="001C5685"/>
    <w:rsid w:val="001F7323"/>
    <w:rsid w:val="00210BFC"/>
    <w:rsid w:val="0022133F"/>
    <w:rsid w:val="0026149E"/>
    <w:rsid w:val="00261F17"/>
    <w:rsid w:val="002655B0"/>
    <w:rsid w:val="002760C3"/>
    <w:rsid w:val="00282E22"/>
    <w:rsid w:val="002B701E"/>
    <w:rsid w:val="002C4C2F"/>
    <w:rsid w:val="002C6D99"/>
    <w:rsid w:val="002D66C6"/>
    <w:rsid w:val="002F60C0"/>
    <w:rsid w:val="00306618"/>
    <w:rsid w:val="00307952"/>
    <w:rsid w:val="0031241B"/>
    <w:rsid w:val="00325898"/>
    <w:rsid w:val="00346B3D"/>
    <w:rsid w:val="003555A2"/>
    <w:rsid w:val="0036143C"/>
    <w:rsid w:val="00367D3B"/>
    <w:rsid w:val="00390C17"/>
    <w:rsid w:val="003B19A1"/>
    <w:rsid w:val="003C47D0"/>
    <w:rsid w:val="003E1944"/>
    <w:rsid w:val="003F7596"/>
    <w:rsid w:val="004309A6"/>
    <w:rsid w:val="00433002"/>
    <w:rsid w:val="00462870"/>
    <w:rsid w:val="00464932"/>
    <w:rsid w:val="004766F0"/>
    <w:rsid w:val="004854BB"/>
    <w:rsid w:val="004A3B46"/>
    <w:rsid w:val="004B3E6B"/>
    <w:rsid w:val="004C0056"/>
    <w:rsid w:val="004E295E"/>
    <w:rsid w:val="00503C73"/>
    <w:rsid w:val="00511509"/>
    <w:rsid w:val="005115A0"/>
    <w:rsid w:val="00523A76"/>
    <w:rsid w:val="00527244"/>
    <w:rsid w:val="00531A19"/>
    <w:rsid w:val="00544C2D"/>
    <w:rsid w:val="00557A73"/>
    <w:rsid w:val="00560F19"/>
    <w:rsid w:val="005612B1"/>
    <w:rsid w:val="005A7C6D"/>
    <w:rsid w:val="005C7FFC"/>
    <w:rsid w:val="005D50C4"/>
    <w:rsid w:val="005E49C7"/>
    <w:rsid w:val="005F7807"/>
    <w:rsid w:val="0060131C"/>
    <w:rsid w:val="0060530B"/>
    <w:rsid w:val="00606022"/>
    <w:rsid w:val="00626E0A"/>
    <w:rsid w:val="006402C6"/>
    <w:rsid w:val="00661577"/>
    <w:rsid w:val="0067077F"/>
    <w:rsid w:val="00670E0E"/>
    <w:rsid w:val="00693ED3"/>
    <w:rsid w:val="00694A0F"/>
    <w:rsid w:val="006B185B"/>
    <w:rsid w:val="006B37E9"/>
    <w:rsid w:val="006C5293"/>
    <w:rsid w:val="006D74C8"/>
    <w:rsid w:val="006E2F09"/>
    <w:rsid w:val="006E7769"/>
    <w:rsid w:val="006F613B"/>
    <w:rsid w:val="00701582"/>
    <w:rsid w:val="00713558"/>
    <w:rsid w:val="0072770F"/>
    <w:rsid w:val="007426EC"/>
    <w:rsid w:val="00746185"/>
    <w:rsid w:val="007606E1"/>
    <w:rsid w:val="007A5A3E"/>
    <w:rsid w:val="007D32A7"/>
    <w:rsid w:val="007E11B8"/>
    <w:rsid w:val="007E7A9B"/>
    <w:rsid w:val="0082148B"/>
    <w:rsid w:val="00824ABD"/>
    <w:rsid w:val="008700E4"/>
    <w:rsid w:val="00870476"/>
    <w:rsid w:val="00886C5B"/>
    <w:rsid w:val="0089440A"/>
    <w:rsid w:val="008B37D3"/>
    <w:rsid w:val="00901468"/>
    <w:rsid w:val="009248D6"/>
    <w:rsid w:val="00925B46"/>
    <w:rsid w:val="009279F0"/>
    <w:rsid w:val="0094784B"/>
    <w:rsid w:val="00953979"/>
    <w:rsid w:val="0096787D"/>
    <w:rsid w:val="009B603B"/>
    <w:rsid w:val="009D60FE"/>
    <w:rsid w:val="009E49EA"/>
    <w:rsid w:val="00A006A9"/>
    <w:rsid w:val="00A06478"/>
    <w:rsid w:val="00A104E3"/>
    <w:rsid w:val="00A3289C"/>
    <w:rsid w:val="00A32CD0"/>
    <w:rsid w:val="00A6263A"/>
    <w:rsid w:val="00A70BB6"/>
    <w:rsid w:val="00A936CC"/>
    <w:rsid w:val="00AA46DC"/>
    <w:rsid w:val="00AC1C80"/>
    <w:rsid w:val="00AC300D"/>
    <w:rsid w:val="00AD4DE8"/>
    <w:rsid w:val="00AE1656"/>
    <w:rsid w:val="00B03565"/>
    <w:rsid w:val="00B064CE"/>
    <w:rsid w:val="00B07D92"/>
    <w:rsid w:val="00B110B5"/>
    <w:rsid w:val="00B521BF"/>
    <w:rsid w:val="00B53E73"/>
    <w:rsid w:val="00B8354F"/>
    <w:rsid w:val="00BC228F"/>
    <w:rsid w:val="00BE2503"/>
    <w:rsid w:val="00BE4CC3"/>
    <w:rsid w:val="00C400A7"/>
    <w:rsid w:val="00C47937"/>
    <w:rsid w:val="00C57308"/>
    <w:rsid w:val="00C8382E"/>
    <w:rsid w:val="00C92CA8"/>
    <w:rsid w:val="00C97750"/>
    <w:rsid w:val="00CB010D"/>
    <w:rsid w:val="00CD1A00"/>
    <w:rsid w:val="00CD4109"/>
    <w:rsid w:val="00CD79F8"/>
    <w:rsid w:val="00CD7B4B"/>
    <w:rsid w:val="00D41A3E"/>
    <w:rsid w:val="00D47B62"/>
    <w:rsid w:val="00D5363A"/>
    <w:rsid w:val="00DB432D"/>
    <w:rsid w:val="00DB526A"/>
    <w:rsid w:val="00E254D9"/>
    <w:rsid w:val="00E3111F"/>
    <w:rsid w:val="00E37312"/>
    <w:rsid w:val="00E506D6"/>
    <w:rsid w:val="00E52F23"/>
    <w:rsid w:val="00E72FBB"/>
    <w:rsid w:val="00E73A9B"/>
    <w:rsid w:val="00E7742E"/>
    <w:rsid w:val="00EB2625"/>
    <w:rsid w:val="00EC0856"/>
    <w:rsid w:val="00ED34F3"/>
    <w:rsid w:val="00ED6429"/>
    <w:rsid w:val="00EE2C24"/>
    <w:rsid w:val="00EF2622"/>
    <w:rsid w:val="00F0177F"/>
    <w:rsid w:val="00F0398F"/>
    <w:rsid w:val="00F12D18"/>
    <w:rsid w:val="00F25D97"/>
    <w:rsid w:val="00F2626D"/>
    <w:rsid w:val="00F27220"/>
    <w:rsid w:val="00F35B6C"/>
    <w:rsid w:val="00F52CAD"/>
    <w:rsid w:val="00F575AB"/>
    <w:rsid w:val="00F717B4"/>
    <w:rsid w:val="00F7716E"/>
    <w:rsid w:val="00FA5F33"/>
    <w:rsid w:val="00FC4308"/>
    <w:rsid w:val="00FE6F2E"/>
    <w:rsid w:val="00FF3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">
      <o:colormru v:ext="edit" colors="#5255a5,#38388e"/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46DC"/>
    <w:rPr>
      <w:sz w:val="24"/>
      <w:szCs w:val="24"/>
      <w:lang w:val="es-ES_tradnl"/>
    </w:rPr>
  </w:style>
  <w:style w:type="paragraph" w:styleId="Ttulo4">
    <w:name w:val="heading 4"/>
    <w:basedOn w:val="Normal"/>
    <w:next w:val="Normal"/>
    <w:link w:val="Ttulo4Car"/>
    <w:uiPriority w:val="99"/>
    <w:qFormat/>
    <w:rsid w:val="00EC0856"/>
    <w:pPr>
      <w:keepNext/>
      <w:jc w:val="center"/>
      <w:outlineLvl w:val="3"/>
    </w:pPr>
    <w:rPr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F759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3F7596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unhideWhenUsed/>
    <w:rsid w:val="00C97750"/>
    <w:rPr>
      <w:color w:val="002744"/>
      <w:sz w:val="9"/>
      <w:szCs w:val="9"/>
      <w:lang w:val="es-ES"/>
    </w:rPr>
  </w:style>
  <w:style w:type="paragraph" w:styleId="Prrafodelista">
    <w:name w:val="List Paragraph"/>
    <w:basedOn w:val="Normal"/>
    <w:uiPriority w:val="99"/>
    <w:qFormat/>
    <w:rsid w:val="0072770F"/>
    <w:pPr>
      <w:ind w:left="720"/>
      <w:contextualSpacing/>
    </w:pPr>
  </w:style>
  <w:style w:type="character" w:customStyle="1" w:styleId="Ttulo4Car">
    <w:name w:val="Título 4 Car"/>
    <w:basedOn w:val="Fuentedeprrafopredeter"/>
    <w:link w:val="Ttulo4"/>
    <w:uiPriority w:val="99"/>
    <w:rsid w:val="00EC0856"/>
    <w:rPr>
      <w:b/>
      <w:bCs/>
      <w:sz w:val="24"/>
      <w:szCs w:val="24"/>
    </w:rPr>
  </w:style>
  <w:style w:type="paragraph" w:customStyle="1" w:styleId="Default">
    <w:name w:val="Default"/>
    <w:uiPriority w:val="99"/>
    <w:rsid w:val="00EC085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0131C"/>
    <w:rPr>
      <w:sz w:val="24"/>
      <w:szCs w:val="24"/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889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62375">
              <w:marLeft w:val="37"/>
              <w:marRight w:val="3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81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572235">
                              <w:marLeft w:val="102"/>
                              <w:marRight w:val="102"/>
                              <w:marTop w:val="0"/>
                              <w:marBottom w:val="102"/>
                              <w:divBdr>
                                <w:top w:val="dashed" w:sz="4" w:space="0" w:color="999999"/>
                                <w:left w:val="dashed" w:sz="4" w:space="0" w:color="999999"/>
                                <w:bottom w:val="dashed" w:sz="4" w:space="0" w:color="999999"/>
                                <w:right w:val="dashed" w:sz="4" w:space="0" w:color="999999"/>
                              </w:divBdr>
                              <w:divsChild>
                                <w:div w:id="1250232436">
                                  <w:marLeft w:val="93"/>
                                  <w:marRight w:val="93"/>
                                  <w:marTop w:val="93"/>
                                  <w:marBottom w:val="9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565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hucadmin</dc:creator>
  <cp:lastModifiedBy>hucadmin</cp:lastModifiedBy>
  <cp:revision>5</cp:revision>
  <cp:lastPrinted>2017-08-18T08:39:00Z</cp:lastPrinted>
  <dcterms:created xsi:type="dcterms:W3CDTF">2017-08-17T11:32:00Z</dcterms:created>
  <dcterms:modified xsi:type="dcterms:W3CDTF">2017-08-18T08:52:00Z</dcterms:modified>
</cp:coreProperties>
</file>